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B3" w:rsidRDefault="001C5AF5" w:rsidP="00FA3AB3">
      <w:pPr>
        <w:spacing w:after="0" w:line="240" w:lineRule="auto"/>
        <w:ind w:left="-851" w:right="142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FA3AB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Ссылка на форму для заполнения заявления на ЕГЭ</w:t>
      </w:r>
      <w:r w:rsidR="004125C9" w:rsidRPr="00FA3AB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-202</w:t>
      </w:r>
      <w:r w:rsidR="00C4671B" w:rsidRPr="00FA3AB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4</w:t>
      </w:r>
      <w:r w:rsidR="00FA3AB3" w:rsidRPr="00FA3AB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</w:p>
    <w:p w:rsidR="001C5AF5" w:rsidRPr="00FA3AB3" w:rsidRDefault="00FA3AB3" w:rsidP="00FA3AB3">
      <w:pPr>
        <w:spacing w:after="0" w:line="240" w:lineRule="auto"/>
        <w:ind w:left="-851" w:right="142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FA3AB3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открыта до 25.01.2024</w:t>
      </w:r>
    </w:p>
    <w:p w:rsidR="004125C9" w:rsidRPr="00C4671B" w:rsidRDefault="0077380F" w:rsidP="00A9196F">
      <w:pPr>
        <w:spacing w:line="240" w:lineRule="auto"/>
        <w:ind w:left="-851" w:right="141"/>
        <w:rPr>
          <w:rStyle w:val="a5"/>
          <w:sz w:val="28"/>
          <w:szCs w:val="26"/>
          <w:lang w:val="en-US"/>
        </w:rPr>
      </w:pPr>
      <w:hyperlink r:id="rId5" w:anchor="responses" w:history="1">
        <w:r w:rsidR="004125C9" w:rsidRPr="00C4671B">
          <w:rPr>
            <w:rStyle w:val="a5"/>
            <w:sz w:val="24"/>
            <w:lang w:val="en-US"/>
          </w:rPr>
          <w:t>https://docs.google.com/forms/d/1xNefkipjbeklcW7HgZl1_nI4HW80oZ17v3h50x32E1k/edit#responses</w:t>
        </w:r>
      </w:hyperlink>
      <w:r w:rsidR="004125C9" w:rsidRPr="00C4671B">
        <w:rPr>
          <w:sz w:val="24"/>
          <w:lang w:val="en-US"/>
        </w:rPr>
        <w:t xml:space="preserve"> </w:t>
      </w:r>
    </w:p>
    <w:p w:rsidR="001C5AF5" w:rsidRDefault="00C4671B" w:rsidP="00FA3AB3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r w:rsidRPr="00E24B9F">
        <w:rPr>
          <w:noProof/>
          <w:sz w:val="24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4996815</wp:posOffset>
            </wp:positionH>
            <wp:positionV relativeFrom="paragraph">
              <wp:posOffset>836295</wp:posOffset>
            </wp:positionV>
            <wp:extent cx="1122045" cy="339725"/>
            <wp:effectExtent l="0" t="0" r="1905" b="3175"/>
            <wp:wrapTight wrapText="bothSides">
              <wp:wrapPolygon edited="0">
                <wp:start x="0" y="0"/>
                <wp:lineTo x="0" y="20591"/>
                <wp:lineTo x="21270" y="20591"/>
                <wp:lineTo x="2127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72475"/>
                    <a:stretch/>
                  </pic:blipFill>
                  <pic:spPr bwMode="auto">
                    <a:xfrm>
                      <a:off x="0" y="0"/>
                      <a:ext cx="112204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B9F">
        <w:rPr>
          <w:noProof/>
          <w:sz w:val="2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7620</wp:posOffset>
            </wp:positionV>
            <wp:extent cx="8693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300" y="21352"/>
                <wp:lineTo x="213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Данная форма предназначена для самостоятельного заполнения студентами заявления на сдачу ЕГЭ</w:t>
      </w:r>
      <w:r w:rsidR="00F053A9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В 202</w:t>
      </w:r>
      <w:r w:rsidRPr="00C4671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4</w:t>
      </w:r>
      <w:r w:rsidR="00F053A9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году</w:t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  <w:r w:rsidR="001C5AF5" w:rsidRPr="0077380F">
        <w:rPr>
          <w:rFonts w:ascii="Times New Roman" w:eastAsia="Times New Roman" w:hAnsi="Times New Roman" w:cs="Times New Roman"/>
          <w:bCs/>
          <w:i/>
          <w:color w:val="FF0000"/>
          <w:szCs w:val="28"/>
          <w:lang w:eastAsia="ru-RU"/>
        </w:rPr>
        <w:t>(</w:t>
      </w:r>
      <w:r w:rsidR="00E24B9F" w:rsidRPr="0077380F">
        <w:rPr>
          <w:rFonts w:ascii="Times New Roman" w:eastAsia="Times New Roman" w:hAnsi="Times New Roman" w:cs="Times New Roman"/>
          <w:b/>
          <w:bCs/>
          <w:i/>
          <w:color w:val="FF0000"/>
          <w:szCs w:val="28"/>
          <w:u w:val="single"/>
          <w:lang w:eastAsia="ru-RU"/>
        </w:rPr>
        <w:t xml:space="preserve">НЕ НУЖДАЮЩИМСЯ В </w:t>
      </w:r>
      <w:proofErr w:type="gramStart"/>
      <w:r w:rsidR="00E24B9F" w:rsidRPr="0077380F">
        <w:rPr>
          <w:rFonts w:ascii="Times New Roman" w:eastAsia="Times New Roman" w:hAnsi="Times New Roman" w:cs="Times New Roman"/>
          <w:b/>
          <w:bCs/>
          <w:i/>
          <w:color w:val="FF0000"/>
          <w:szCs w:val="28"/>
          <w:u w:val="single"/>
          <w:lang w:eastAsia="ru-RU"/>
        </w:rPr>
        <w:t>ПОЛУЧЕНИИ  АТТЕСТАТА</w:t>
      </w:r>
      <w:proofErr w:type="gramEnd"/>
      <w:r w:rsidR="001C5AF5" w:rsidRPr="0077380F">
        <w:rPr>
          <w:rFonts w:ascii="Times New Roman" w:eastAsia="Times New Roman" w:hAnsi="Times New Roman" w:cs="Times New Roman"/>
          <w:b/>
          <w:bCs/>
          <w:i/>
          <w:color w:val="FF0000"/>
          <w:szCs w:val="28"/>
          <w:u w:val="single"/>
          <w:lang w:eastAsia="ru-RU"/>
        </w:rPr>
        <w:t xml:space="preserve"> за 10-11 </w:t>
      </w:r>
      <w:proofErr w:type="spellStart"/>
      <w:r w:rsidR="001C5AF5" w:rsidRPr="0077380F">
        <w:rPr>
          <w:rFonts w:ascii="Times New Roman" w:eastAsia="Times New Roman" w:hAnsi="Times New Roman" w:cs="Times New Roman"/>
          <w:b/>
          <w:bCs/>
          <w:i/>
          <w:color w:val="FF0000"/>
          <w:szCs w:val="28"/>
          <w:u w:val="single"/>
          <w:lang w:eastAsia="ru-RU"/>
        </w:rPr>
        <w:t>кл</w:t>
      </w:r>
      <w:proofErr w:type="spellEnd"/>
      <w:r w:rsidR="001C5AF5" w:rsidRPr="0077380F">
        <w:rPr>
          <w:rFonts w:ascii="Times New Roman" w:eastAsia="Times New Roman" w:hAnsi="Times New Roman" w:cs="Times New Roman"/>
          <w:b/>
          <w:bCs/>
          <w:i/>
          <w:color w:val="FF0000"/>
          <w:szCs w:val="28"/>
          <w:u w:val="single"/>
          <w:lang w:eastAsia="ru-RU"/>
        </w:rPr>
        <w:t>.</w:t>
      </w:r>
      <w:r w:rsidR="001C5AF5" w:rsidRPr="0077380F">
        <w:rPr>
          <w:rFonts w:ascii="Times New Roman" w:eastAsia="Times New Roman" w:hAnsi="Times New Roman" w:cs="Times New Roman"/>
          <w:bCs/>
          <w:i/>
          <w:color w:val="FF0000"/>
          <w:szCs w:val="28"/>
          <w:lang w:eastAsia="ru-RU"/>
        </w:rPr>
        <w:t>)</w:t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 Сдавать ЕГЭ в 202</w:t>
      </w:r>
      <w:r w:rsidRPr="00C4671B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4</w:t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году могут студенты 1-2-3-4 курсов, НО студенты 1 курса могут выбрать экзамены ТОЛЬКО ИЗ ОСНОВНОГО ЭТАПА. Обращаю Ваше внимание на то, что выбираете экзамены, ко</w:t>
      </w:r>
      <w:r w:rsidR="0077380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торые Вы точно пойдете сдавать.</w:t>
      </w:r>
    </w:p>
    <w:p w:rsidR="00FA3AB3" w:rsidRDefault="001C5AF5" w:rsidP="00FA3AB3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Вопросы можно задавать </w:t>
      </w:r>
    </w:p>
    <w:p w:rsidR="001C5AF5" w:rsidRPr="00E24B9F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Нургалиевой Елене Александровне</w:t>
      </w:r>
      <w:bookmarkStart w:id="0" w:name="_GoBack"/>
      <w:bookmarkEnd w:id="0"/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F053A9" w:rsidRPr="00E24B9F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proofErr w:type="spellStart"/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каб</w:t>
      </w:r>
      <w:proofErr w:type="spellEnd"/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214 (пр. Энгельса, 23), </w:t>
      </w:r>
    </w:p>
    <w:p w:rsidR="004125C9" w:rsidRPr="00E24B9F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тел. </w:t>
      </w:r>
      <w:r w:rsidRPr="00E24B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8-952-095-71-66</w:t>
      </w: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="00C4671B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WhatsApp</w:t>
      </w:r>
      <w:r w:rsidR="00C46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C4671B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Viber</w:t>
      </w: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), </w:t>
      </w:r>
    </w:p>
    <w:p w:rsidR="00F053A9" w:rsidRPr="00E24B9F" w:rsidRDefault="00F053A9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</w:t>
      </w:r>
      <w:r w:rsidR="001C5AF5" w:rsidRPr="00E24B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8-921-309-52-44</w:t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</w:t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WhatsApp</w:t>
      </w: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1C5AF5" w:rsidRPr="00E24B9F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эл.почту </w:t>
      </w:r>
      <w:hyperlink r:id="rId8" w:history="1">
        <w:r w:rsidR="00772BB0" w:rsidRPr="00E24B9F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cherryti</w:t>
        </w:r>
        <w:r w:rsidR="00772BB0" w:rsidRPr="00E24B9F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@</w:t>
        </w:r>
        <w:r w:rsidR="00772BB0" w:rsidRPr="00E24B9F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yandex</w:t>
        </w:r>
        <w:r w:rsidR="00772BB0" w:rsidRPr="00E24B9F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.</w:t>
        </w:r>
        <w:r w:rsidR="00772BB0" w:rsidRPr="00E24B9F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ru-RU"/>
          </w:rPr>
          <w:t>ru</w:t>
        </w:r>
      </w:hyperlink>
      <w:r w:rsidR="00772BB0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F053A9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или в </w:t>
      </w:r>
      <w:r w:rsidR="00F053A9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Vk</w:t>
      </w:r>
      <w:r w:rsidR="00F053A9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F053A9" w:rsidRPr="00E24B9F">
        <w:rPr>
          <w:rFonts w:ascii="docs-Roboto" w:hAnsi="docs-Roboto"/>
          <w:color w:val="202124"/>
          <w:sz w:val="24"/>
          <w:szCs w:val="24"/>
          <w:shd w:val="clear" w:color="auto" w:fill="FFFFFF"/>
        </w:rPr>
        <w:t>id1469376  </w:t>
      </w: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1C5AF5" w:rsidRPr="00FA3AB3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4"/>
          <w:lang w:eastAsia="ru-RU"/>
        </w:rPr>
      </w:pPr>
    </w:p>
    <w:p w:rsidR="001C5AF5" w:rsidRPr="00E24B9F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single" w:sz="4" w:space="0" w:color="auto"/>
          <w:lang w:eastAsia="ru-RU"/>
        </w:rPr>
        <w:t>Если Вам нет 18 лет, на заявлении и согласии нужна подпись родителей</w:t>
      </w:r>
    </w:p>
    <w:p w:rsidR="001C5AF5" w:rsidRPr="000115A0" w:rsidRDefault="001C5AF5" w:rsidP="00E50E39">
      <w:pPr>
        <w:spacing w:after="0" w:line="240" w:lineRule="auto"/>
        <w:ind w:left="-1134" w:right="141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4"/>
          <w:lang w:eastAsia="ru-RU"/>
        </w:rPr>
      </w:pPr>
    </w:p>
    <w:p w:rsidR="001C5AF5" w:rsidRPr="00E24B9F" w:rsidRDefault="001C5AF5" w:rsidP="00FA3AB3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После заполнения заявления и загрузки необходимых документов, Вы нажимаете кнопку "ОТПРАВИТЬ", ждете информацию на сайте ИСПО </w:t>
      </w:r>
      <w:hyperlink r:id="rId9" w:history="1">
        <w:r w:rsidR="00772BB0" w:rsidRPr="00E24B9F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https://college.spbstu.ru/</w:t>
        </w:r>
      </w:hyperlink>
      <w:r w:rsidR="00772BB0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в группах ВК своих отделений. </w:t>
      </w:r>
    </w:p>
    <w:p w:rsidR="001C5AF5" w:rsidRDefault="001C5AF5" w:rsidP="00FA3AB3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случае изменений паспортных данных, замены экзаменов, добавления или отказе от экзаменов, пожалуйста, заполните форму еще раз, прикрепите исправленные документы и укажите в комментариях внесенные изменения.</w:t>
      </w:r>
    </w:p>
    <w:p w:rsidR="00FA3AB3" w:rsidRPr="00FA3AB3" w:rsidRDefault="00FA3AB3" w:rsidP="00FA3AB3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3A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Участники ЕГЭ обязаны </w:t>
      </w:r>
      <w:r w:rsidRPr="0077380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самостоятельно</w:t>
      </w:r>
      <w:r w:rsidRPr="00FA3A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отслеживать информацию о назначенных экзаменах и датах проведения экзаменов в разделе «Результаты ЕГЭ», год – 2024 на официальном информационном портале ГИА в Санкт-Петербурге </w:t>
      </w:r>
      <w:hyperlink r:id="rId10" w:history="1">
        <w:r w:rsidR="0077380F" w:rsidRPr="006103DD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https://www.ege.spb.ru/</w:t>
        </w:r>
      </w:hyperlink>
      <w:r w:rsidR="007738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A3A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FA3AB3" w:rsidRPr="00E24B9F" w:rsidRDefault="00FA3AB3" w:rsidP="00FA3AB3">
      <w:pPr>
        <w:spacing w:after="0" w:line="240" w:lineRule="auto"/>
        <w:ind w:left="-993" w:right="141"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A3AB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Указанная информация будет доступна в разделе «Результаты ЕГЭ» после 1 января 2024 года</w:t>
      </w:r>
    </w:p>
    <w:p w:rsidR="001C5AF5" w:rsidRPr="00FA3AB3" w:rsidRDefault="001C5AF5" w:rsidP="00A9196F">
      <w:pPr>
        <w:spacing w:after="0" w:line="240" w:lineRule="auto"/>
        <w:ind w:left="-1134" w:right="141" w:firstLine="743"/>
        <w:jc w:val="both"/>
        <w:rPr>
          <w:rFonts w:ascii="Times New Roman" w:eastAsia="Times New Roman" w:hAnsi="Times New Roman" w:cs="Times New Roman"/>
          <w:bCs/>
          <w:i/>
          <w:color w:val="000000"/>
          <w:sz w:val="10"/>
          <w:szCs w:val="24"/>
          <w:lang w:eastAsia="ru-RU"/>
        </w:rPr>
      </w:pPr>
    </w:p>
    <w:p w:rsidR="001C5AF5" w:rsidRPr="00FA3AB3" w:rsidRDefault="001C5AF5" w:rsidP="00A9196F">
      <w:pPr>
        <w:spacing w:after="0" w:line="240" w:lineRule="auto"/>
        <w:ind w:left="-1134" w:right="141" w:firstLine="743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  <w:r w:rsidRPr="00FA3AB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  <w:t>!!!ВНИМАНИЕ!!!</w:t>
      </w:r>
      <w:r w:rsidR="00C4671B" w:rsidRPr="00FA3AB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  <w:t xml:space="preserve"> ИСПО АТТЕСТАТ </w:t>
      </w:r>
      <w:r w:rsidR="00C4671B" w:rsidRPr="00FA3AB3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u w:val="single"/>
          <w:lang w:eastAsia="ru-RU"/>
        </w:rPr>
        <w:t>не выдает!!!</w:t>
      </w:r>
    </w:p>
    <w:p w:rsidR="001C5AF5" w:rsidRPr="00E24B9F" w:rsidRDefault="00E24B9F" w:rsidP="00A9196F">
      <w:pPr>
        <w:pStyle w:val="a6"/>
        <w:spacing w:after="0" w:line="240" w:lineRule="auto"/>
        <w:ind w:left="-426" w:right="141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24B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ДЛЯ ПОЛУЧЕНИЯ АТТЕСТАТА О СРЕДНЕМ ОБЩЕМ ОБРАЗОВАНИИ</w:t>
      </w:r>
      <w:r w:rsidR="00C467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(11 класс)</w:t>
      </w:r>
      <w:r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1C5AF5" w:rsidRPr="00E24B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в ОО СПО должны обращаться в Центры образования или иные образовательные организации, которые осуществляют обучение в форме экстерната, имеющиеся в каждом районе Санкт-Петербурга.</w:t>
      </w:r>
    </w:p>
    <w:p w:rsidR="004F04F1" w:rsidRDefault="00C4671B" w:rsidP="00C4671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2CFB7E" wp14:editId="2AA58858">
            <wp:extent cx="3895725" cy="395452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5461" cy="39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F1" w:rsidRPr="00F72EC5" w:rsidRDefault="004F04F1" w:rsidP="004F04F1">
      <w:pPr>
        <w:spacing w:after="0" w:line="240" w:lineRule="auto"/>
        <w:ind w:left="-993" w:righ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sectPr w:rsidR="004F04F1" w:rsidRPr="00F72EC5" w:rsidSect="00FA3AB3">
      <w:pgSz w:w="11906" w:h="16838"/>
      <w:pgMar w:top="568" w:right="566" w:bottom="0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Roboto">
    <w:altName w:val="Adobe Garamond Pro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03F"/>
    <w:multiLevelType w:val="hybridMultilevel"/>
    <w:tmpl w:val="F20C73F2"/>
    <w:lvl w:ilvl="0" w:tplc="0419000B">
      <w:start w:val="1"/>
      <w:numFmt w:val="bullet"/>
      <w:lvlText w:val=""/>
      <w:lvlJc w:val="left"/>
      <w:pPr>
        <w:ind w:left="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5"/>
    <w:rsid w:val="00006E9B"/>
    <w:rsid w:val="000115A0"/>
    <w:rsid w:val="000F242E"/>
    <w:rsid w:val="00142098"/>
    <w:rsid w:val="00172315"/>
    <w:rsid w:val="001A788B"/>
    <w:rsid w:val="001C5AF5"/>
    <w:rsid w:val="003E43C3"/>
    <w:rsid w:val="004125C9"/>
    <w:rsid w:val="004D6E21"/>
    <w:rsid w:val="004E4EEA"/>
    <w:rsid w:val="004F04F1"/>
    <w:rsid w:val="005A216E"/>
    <w:rsid w:val="0067091F"/>
    <w:rsid w:val="00772BB0"/>
    <w:rsid w:val="0077380F"/>
    <w:rsid w:val="0085564E"/>
    <w:rsid w:val="008F5F16"/>
    <w:rsid w:val="00904869"/>
    <w:rsid w:val="009448BD"/>
    <w:rsid w:val="00A9196F"/>
    <w:rsid w:val="00AD507C"/>
    <w:rsid w:val="00B262BF"/>
    <w:rsid w:val="00C4671B"/>
    <w:rsid w:val="00C96E3D"/>
    <w:rsid w:val="00CB2BE5"/>
    <w:rsid w:val="00CC2579"/>
    <w:rsid w:val="00CF7AF2"/>
    <w:rsid w:val="00E24B9F"/>
    <w:rsid w:val="00E50E39"/>
    <w:rsid w:val="00F053A9"/>
    <w:rsid w:val="00F6263D"/>
    <w:rsid w:val="00F72EC5"/>
    <w:rsid w:val="00F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2EF5"/>
  <w15:docId w15:val="{407B8CD4-607A-437D-90E1-B15AF6C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2E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72BB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B2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t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docs.google.com/forms/d/1xNefkipjbeklcW7HgZl1_nI4HW80oZ17v3h50x32E1k/edit" TargetMode="External"/><Relationship Id="rId10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.sp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enurgalieva</dc:creator>
  <cp:lastModifiedBy>Нургалиева Елена Александровна</cp:lastModifiedBy>
  <cp:revision>3</cp:revision>
  <dcterms:created xsi:type="dcterms:W3CDTF">2023-11-22T07:04:00Z</dcterms:created>
  <dcterms:modified xsi:type="dcterms:W3CDTF">2023-11-22T07:25:00Z</dcterms:modified>
</cp:coreProperties>
</file>