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B" w:rsidRDefault="006C69FB" w:rsidP="006C69F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о состоянии здоровья</w:t>
      </w:r>
    </w:p>
    <w:p w:rsidR="006C69FB" w:rsidRDefault="006C69FB" w:rsidP="006C69F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студенты! Благодарим за участие в опросе!</w:t>
      </w:r>
    </w:p>
    <w:p w:rsidR="006C69FB" w:rsidRDefault="006C69FB" w:rsidP="006C69F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После заполнения персональной части, обведите или подчеркните подходящий для Вас вариант ответа.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Учебное заведение, номер группы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C69FB" w:rsidRDefault="006C69FB" w:rsidP="006C6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меется ли у Вас инвалидность?</w:t>
      </w:r>
      <w:r>
        <w:rPr>
          <w:rFonts w:ascii="Times New Roman" w:hAnsi="Times New Roman" w:cs="Times New Roman"/>
          <w:sz w:val="24"/>
          <w:szCs w:val="24"/>
        </w:rPr>
        <w:t xml:space="preserve">     нет    да,     группа   1   2   3,   инвалид с детства,   </w:t>
      </w:r>
    </w:p>
    <w:p w:rsidR="006C69FB" w:rsidRDefault="006C69FB" w:rsidP="006C69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срок инвалидности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___,            бессрочно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меются ли у Вас аллергические реакции?</w:t>
      </w:r>
      <w:r>
        <w:rPr>
          <w:rFonts w:ascii="Times New Roman" w:hAnsi="Times New Roman" w:cs="Times New Roman"/>
          <w:sz w:val="24"/>
          <w:szCs w:val="24"/>
        </w:rPr>
        <w:t xml:space="preserve"> нет   да,   медикаментозная (указать препараты)  _____________________________________                    бытовая,        сезонная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роводились ли Вам гемотрансфузии (переливание крови)?</w:t>
      </w:r>
      <w:r>
        <w:rPr>
          <w:rFonts w:ascii="Times New Roman" w:hAnsi="Times New Roman" w:cs="Times New Roman"/>
          <w:sz w:val="24"/>
          <w:szCs w:val="24"/>
        </w:rPr>
        <w:t xml:space="preserve">     нет       да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роводились ли Вам операции?</w:t>
      </w:r>
      <w:r>
        <w:rPr>
          <w:rFonts w:ascii="Times New Roman" w:hAnsi="Times New Roman" w:cs="Times New Roman"/>
          <w:sz w:val="24"/>
          <w:szCs w:val="24"/>
        </w:rPr>
        <w:t xml:space="preserve"> нет  да,  когда___________    какая_________________________</w:t>
      </w:r>
    </w:p>
    <w:p w:rsidR="006C69FB" w:rsidRDefault="006C69FB" w:rsidP="006C6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Вредные привычки</w:t>
      </w:r>
      <w:r>
        <w:rPr>
          <w:rFonts w:ascii="Times New Roman" w:hAnsi="Times New Roman" w:cs="Times New Roman"/>
          <w:sz w:val="24"/>
          <w:szCs w:val="24"/>
        </w:rPr>
        <w:t xml:space="preserve">  нет   да,    курение,   кол-во сигарет в день_____,  употребление спиртного,     употребление психотропных веществ</w:t>
      </w:r>
    </w:p>
    <w:p w:rsidR="006C69FB" w:rsidRDefault="006C69FB" w:rsidP="006C69FB">
      <w:pPr>
        <w:tabs>
          <w:tab w:val="left" w:pos="9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меются у Вас ли хронические заболевания?</w:t>
      </w:r>
      <w:r>
        <w:rPr>
          <w:rFonts w:ascii="Times New Roman" w:hAnsi="Times New Roman" w:cs="Times New Roman"/>
          <w:sz w:val="24"/>
          <w:szCs w:val="24"/>
        </w:rPr>
        <w:t xml:space="preserve">    нет  да,  Сахарный диабет,  Бронхиальная астма,     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Гастрит с частыми обострениями, Язвенная болезнь желудка, Язвенная болезнь двенадцатиперстной кишки, Панкреатит, Гепатит,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Пиелонефрит, Анемия, Врожденный порок сердца, Другие врожденные пороки, Артериальная гипертензия,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Нарушения ритма сердца, Вегето-сосудистая дистония (ВСД),  другие заболевания  ______________________________________________________________________________________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у вас указанное заболевание? 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лечение получаете? </w:t>
      </w:r>
      <w:r>
        <w:rPr>
          <w:rFonts w:ascii="Times New Roman" w:hAnsi="Times New Roman" w:cs="Times New Roman"/>
          <w:sz w:val="20"/>
          <w:szCs w:val="20"/>
        </w:rPr>
        <w:t>(указать принимаемые лекарственные средства)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кажите свой рост</w:t>
      </w:r>
      <w:r>
        <w:rPr>
          <w:rFonts w:ascii="Times New Roman" w:hAnsi="Times New Roman" w:cs="Times New Roman"/>
          <w:sz w:val="24"/>
          <w:szCs w:val="24"/>
        </w:rPr>
        <w:t xml:space="preserve"> ______          </w:t>
      </w:r>
      <w:r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меются ли жалобы в настоящее время?</w:t>
      </w:r>
      <w:r>
        <w:rPr>
          <w:rFonts w:ascii="Times New Roman" w:hAnsi="Times New Roman" w:cs="Times New Roman"/>
          <w:sz w:val="24"/>
          <w:szCs w:val="24"/>
        </w:rPr>
        <w:t xml:space="preserve">     нет   да (какие?)______________________________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анимаетесь ли вы спортом?</w:t>
      </w:r>
      <w:r>
        <w:rPr>
          <w:rFonts w:ascii="Times New Roman" w:hAnsi="Times New Roman" w:cs="Times New Roman"/>
          <w:sz w:val="24"/>
          <w:szCs w:val="24"/>
        </w:rPr>
        <w:t xml:space="preserve">   нет  да   Каким видом спорта? _____________________</w:t>
      </w: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</w:p>
    <w:p w:rsidR="006C69FB" w:rsidRDefault="006C69FB" w:rsidP="006C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                                           Подпись_____________________________</w:t>
      </w:r>
    </w:p>
    <w:p w:rsidR="006C69FB" w:rsidRDefault="006C69FB" w:rsidP="006C69FB">
      <w:pPr>
        <w:rPr>
          <w:rFonts w:ascii="Times New Roman" w:hAnsi="Times New Roman" w:cs="Times New Roman"/>
          <w:sz w:val="18"/>
          <w:szCs w:val="18"/>
        </w:rPr>
      </w:pPr>
    </w:p>
    <w:p w:rsidR="006C69FB" w:rsidRDefault="006C69FB" w:rsidP="006C69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Настоящая анкета создана для ускорения проведения профилактического медицинского осмотра. Указанные вами сведения необходимы исключительно для врачей СПБ ГБУЗ «Городская поликлиника № 76» для дальнейшего полноценного наблюдения за вашим состоянием здоровья в период обучения и будут храниться в вашей медицинской карте. Убедительно просим отнестись с пониманием и ответственностью к заполнению данной анкеты, наша работа направлена на улучшение вашего здоровья. Врачи и медицинские сестра нашей поликлиники всегда открыты к общению и готовы вам помочь.</w:t>
      </w:r>
    </w:p>
    <w:p w:rsidR="00945C9E" w:rsidRPr="006C69FB" w:rsidRDefault="00945C9E" w:rsidP="006C69FB"/>
    <w:sectPr w:rsidR="00945C9E" w:rsidRPr="006C69FB" w:rsidSect="006C69FB">
      <w:pgSz w:w="11907" w:h="16839" w:code="9"/>
      <w:pgMar w:top="426" w:right="70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2F"/>
    <w:rsid w:val="0003522F"/>
    <w:rsid w:val="003F5177"/>
    <w:rsid w:val="00665DAA"/>
    <w:rsid w:val="006C69FB"/>
    <w:rsid w:val="009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2019-08-20T13:35:00Z</cp:lastPrinted>
  <dcterms:created xsi:type="dcterms:W3CDTF">2019-08-20T13:29:00Z</dcterms:created>
  <dcterms:modified xsi:type="dcterms:W3CDTF">2019-08-21T06:04:00Z</dcterms:modified>
</cp:coreProperties>
</file>